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5B3C8" w14:textId="748088B8" w:rsidR="00ED2E1A" w:rsidRPr="00453D8C" w:rsidRDefault="009932BE" w:rsidP="00642390">
      <w:pPr>
        <w:spacing w:after="0"/>
        <w:jc w:val="center"/>
        <w:rPr>
          <w:b/>
          <w:bCs/>
          <w:sz w:val="28"/>
          <w:szCs w:val="28"/>
        </w:rPr>
      </w:pPr>
      <w:r w:rsidRPr="00453D8C">
        <w:rPr>
          <w:b/>
          <w:bCs/>
          <w:sz w:val="28"/>
          <w:szCs w:val="28"/>
        </w:rPr>
        <w:t>VILLAGE OF DANSVILLE</w:t>
      </w:r>
    </w:p>
    <w:p w14:paraId="4BB70E85" w14:textId="15A192CC" w:rsidR="00CF35E4" w:rsidRDefault="009932BE" w:rsidP="00642390">
      <w:pPr>
        <w:spacing w:after="0"/>
        <w:jc w:val="center"/>
        <w:rPr>
          <w:b/>
          <w:bCs/>
          <w:sz w:val="28"/>
          <w:szCs w:val="28"/>
        </w:rPr>
      </w:pPr>
      <w:r w:rsidRPr="00453D8C">
        <w:rPr>
          <w:b/>
          <w:bCs/>
          <w:sz w:val="28"/>
          <w:szCs w:val="28"/>
        </w:rPr>
        <w:t xml:space="preserve">DEPARTMENT HEAD MEETING </w:t>
      </w:r>
      <w:r w:rsidR="00A65517">
        <w:rPr>
          <w:b/>
          <w:bCs/>
          <w:sz w:val="28"/>
          <w:szCs w:val="28"/>
        </w:rPr>
        <w:t>MINUTES</w:t>
      </w:r>
    </w:p>
    <w:p w14:paraId="45C85D4E" w14:textId="6C92862D" w:rsidR="00C442A6" w:rsidRDefault="00F751F6" w:rsidP="0064239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 13</w:t>
      </w:r>
      <w:r w:rsidR="009932BE" w:rsidRPr="00453D8C">
        <w:rPr>
          <w:b/>
          <w:bCs/>
          <w:sz w:val="28"/>
          <w:szCs w:val="28"/>
        </w:rPr>
        <w:t>, 2023</w:t>
      </w:r>
      <w:r w:rsidR="005E1ACB">
        <w:rPr>
          <w:b/>
          <w:bCs/>
          <w:sz w:val="28"/>
          <w:szCs w:val="28"/>
        </w:rPr>
        <w:t>, 6:00 P.M.</w:t>
      </w:r>
    </w:p>
    <w:p w14:paraId="6CF6D78F" w14:textId="013412F8" w:rsidR="009932BE" w:rsidRPr="00453D8C" w:rsidRDefault="00C442A6" w:rsidP="0064239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AUDITORIUM</w:t>
      </w:r>
    </w:p>
    <w:p w14:paraId="27647FD1" w14:textId="77777777" w:rsidR="00642390" w:rsidRDefault="00642390" w:rsidP="00642390">
      <w:pPr>
        <w:spacing w:after="0"/>
        <w:rPr>
          <w:b/>
          <w:bCs/>
          <w:sz w:val="28"/>
          <w:szCs w:val="28"/>
        </w:rPr>
      </w:pPr>
    </w:p>
    <w:p w14:paraId="6BB356DC" w14:textId="54038DD1" w:rsidR="009932BE" w:rsidRDefault="00453D8C" w:rsidP="0064239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9932BE" w:rsidRPr="00453D8C">
        <w:rPr>
          <w:b/>
          <w:bCs/>
          <w:sz w:val="28"/>
          <w:szCs w:val="28"/>
        </w:rPr>
        <w:t>ALL TO ORDER BY MAYOR HAYWOOD AT 6:00 P.M.</w:t>
      </w:r>
    </w:p>
    <w:p w14:paraId="06372015" w14:textId="77777777" w:rsidR="003572EB" w:rsidRDefault="003572EB" w:rsidP="00642390">
      <w:pPr>
        <w:spacing w:after="0"/>
        <w:rPr>
          <w:b/>
          <w:bCs/>
          <w:sz w:val="28"/>
          <w:szCs w:val="28"/>
        </w:rPr>
      </w:pPr>
    </w:p>
    <w:p w14:paraId="3DF64D0E" w14:textId="274E69A1" w:rsidR="00A65517" w:rsidRDefault="00A65517" w:rsidP="0064239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PRESENT: Mayor Haywood, Trustee Mike Nagle, Trustee Jeff Wiedrick, Trustee Charlie Perkins</w:t>
      </w:r>
    </w:p>
    <w:p w14:paraId="3BA94CBC" w14:textId="77777777" w:rsidR="003572EB" w:rsidRDefault="003572EB" w:rsidP="00642390">
      <w:pPr>
        <w:spacing w:after="0"/>
        <w:rPr>
          <w:b/>
          <w:bCs/>
          <w:sz w:val="28"/>
          <w:szCs w:val="28"/>
        </w:rPr>
      </w:pPr>
    </w:p>
    <w:p w14:paraId="17368287" w14:textId="0BD669E6" w:rsidR="008947F1" w:rsidRDefault="008947F1" w:rsidP="0064239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ABSENT: None</w:t>
      </w:r>
    </w:p>
    <w:p w14:paraId="17B817F8" w14:textId="77777777" w:rsidR="003572EB" w:rsidRDefault="003572EB" w:rsidP="00642390">
      <w:pPr>
        <w:spacing w:after="0"/>
        <w:rPr>
          <w:b/>
          <w:bCs/>
          <w:sz w:val="28"/>
          <w:szCs w:val="28"/>
        </w:rPr>
      </w:pPr>
    </w:p>
    <w:p w14:paraId="79D13FD0" w14:textId="68F19A44" w:rsidR="008947F1" w:rsidRDefault="008947F1" w:rsidP="0064239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GUESTS: Kevin Weidman, Dennis Weidman, Police Chief Shannon Griese, DPW Superintendent Scott Tracy, Kathy Button, Code Enforcement Officer Tammy Malone, Yvonne Smallwood, Quinn Golden, Mark </w:t>
      </w:r>
      <w:proofErr w:type="spellStart"/>
      <w:r>
        <w:rPr>
          <w:b/>
          <w:bCs/>
          <w:sz w:val="28"/>
          <w:szCs w:val="28"/>
        </w:rPr>
        <w:t>Speccio</w:t>
      </w:r>
      <w:proofErr w:type="spellEnd"/>
      <w:r>
        <w:rPr>
          <w:b/>
          <w:bCs/>
          <w:sz w:val="28"/>
          <w:szCs w:val="28"/>
        </w:rPr>
        <w:t>, Rick Schwenzer</w:t>
      </w:r>
    </w:p>
    <w:p w14:paraId="0AE8FD69" w14:textId="77777777" w:rsidR="003572EB" w:rsidRDefault="003572EB" w:rsidP="00642390">
      <w:pPr>
        <w:spacing w:after="0"/>
        <w:rPr>
          <w:b/>
          <w:bCs/>
          <w:sz w:val="28"/>
          <w:szCs w:val="28"/>
        </w:rPr>
      </w:pPr>
    </w:p>
    <w:p w14:paraId="3A0BC294" w14:textId="04DF706F" w:rsidR="009932BE" w:rsidRDefault="009932BE" w:rsidP="00642390">
      <w:pPr>
        <w:spacing w:after="0"/>
        <w:rPr>
          <w:b/>
          <w:bCs/>
          <w:sz w:val="28"/>
          <w:szCs w:val="28"/>
        </w:rPr>
      </w:pPr>
      <w:r w:rsidRPr="00453D8C">
        <w:rPr>
          <w:b/>
          <w:bCs/>
          <w:sz w:val="28"/>
          <w:szCs w:val="28"/>
        </w:rPr>
        <w:t>PRIVILEGE OF THE FLOOR</w:t>
      </w:r>
      <w:r w:rsidR="00C442A6">
        <w:rPr>
          <w:b/>
          <w:bCs/>
          <w:sz w:val="28"/>
          <w:szCs w:val="28"/>
        </w:rPr>
        <w:t xml:space="preserve">: </w:t>
      </w:r>
      <w:r w:rsidR="00C442A6" w:rsidRPr="00C442A6">
        <w:rPr>
          <w:sz w:val="28"/>
          <w:szCs w:val="28"/>
        </w:rPr>
        <w:t>None</w:t>
      </w:r>
    </w:p>
    <w:p w14:paraId="49336702" w14:textId="77777777" w:rsidR="00642390" w:rsidRDefault="00642390" w:rsidP="00642390">
      <w:pPr>
        <w:spacing w:after="0"/>
        <w:rPr>
          <w:sz w:val="28"/>
          <w:szCs w:val="28"/>
        </w:rPr>
      </w:pPr>
    </w:p>
    <w:p w14:paraId="45F987DB" w14:textId="318C75E3" w:rsidR="00E52F10" w:rsidRPr="008947F1" w:rsidRDefault="008947F1" w:rsidP="00642390">
      <w:pPr>
        <w:spacing w:after="0"/>
        <w:rPr>
          <w:sz w:val="28"/>
          <w:szCs w:val="28"/>
        </w:rPr>
      </w:pPr>
      <w:r w:rsidRPr="008947F1">
        <w:rPr>
          <w:sz w:val="28"/>
          <w:szCs w:val="28"/>
        </w:rPr>
        <w:t xml:space="preserve">The minutes of the </w:t>
      </w:r>
      <w:r w:rsidR="00F751F6" w:rsidRPr="008947F1">
        <w:rPr>
          <w:sz w:val="28"/>
          <w:szCs w:val="28"/>
        </w:rPr>
        <w:t xml:space="preserve">November 8, </w:t>
      </w:r>
      <w:proofErr w:type="gramStart"/>
      <w:r w:rsidR="00F751F6" w:rsidRPr="008947F1">
        <w:rPr>
          <w:sz w:val="28"/>
          <w:szCs w:val="28"/>
        </w:rPr>
        <w:t>2023</w:t>
      </w:r>
      <w:proofErr w:type="gramEnd"/>
      <w:r w:rsidR="00F751F6" w:rsidRPr="008947F1">
        <w:rPr>
          <w:sz w:val="28"/>
          <w:szCs w:val="28"/>
        </w:rPr>
        <w:t xml:space="preserve"> </w:t>
      </w:r>
      <w:r w:rsidR="00E52F10" w:rsidRPr="008947F1">
        <w:rPr>
          <w:sz w:val="28"/>
          <w:szCs w:val="28"/>
        </w:rPr>
        <w:t>Department Head Minutes</w:t>
      </w:r>
      <w:r w:rsidR="003572EB">
        <w:rPr>
          <w:sz w:val="28"/>
          <w:szCs w:val="28"/>
        </w:rPr>
        <w:t xml:space="preserve"> were approved</w:t>
      </w:r>
      <w:r>
        <w:rPr>
          <w:sz w:val="28"/>
          <w:szCs w:val="28"/>
        </w:rPr>
        <w:t xml:space="preserve"> with a motion to approve by Trustee Nagle, seconded by Trustee Wiedrick.  Vote 4-</w:t>
      </w:r>
      <w:r w:rsidR="00C1533D">
        <w:rPr>
          <w:sz w:val="28"/>
          <w:szCs w:val="28"/>
        </w:rPr>
        <w:t xml:space="preserve">0, </w:t>
      </w:r>
      <w:r>
        <w:rPr>
          <w:sz w:val="28"/>
          <w:szCs w:val="28"/>
        </w:rPr>
        <w:t>carried.</w:t>
      </w:r>
    </w:p>
    <w:p w14:paraId="0F357791" w14:textId="77777777" w:rsidR="00642390" w:rsidRDefault="00642390" w:rsidP="00642390">
      <w:pPr>
        <w:spacing w:after="0"/>
        <w:rPr>
          <w:b/>
          <w:bCs/>
          <w:sz w:val="28"/>
          <w:szCs w:val="28"/>
        </w:rPr>
      </w:pPr>
    </w:p>
    <w:p w14:paraId="2070630D" w14:textId="79C82B63" w:rsidR="009932BE" w:rsidRPr="00453D8C" w:rsidRDefault="009932BE" w:rsidP="00642390">
      <w:pPr>
        <w:spacing w:after="0"/>
        <w:rPr>
          <w:b/>
          <w:bCs/>
          <w:sz w:val="28"/>
          <w:szCs w:val="28"/>
        </w:rPr>
      </w:pPr>
      <w:r w:rsidRPr="00453D8C">
        <w:rPr>
          <w:b/>
          <w:bCs/>
          <w:sz w:val="28"/>
          <w:szCs w:val="28"/>
        </w:rPr>
        <w:t>MAYOR’S COMMENTS/CORRESPONDENCE</w:t>
      </w:r>
      <w:r w:rsidR="00F751F6">
        <w:rPr>
          <w:b/>
          <w:bCs/>
          <w:sz w:val="28"/>
          <w:szCs w:val="28"/>
        </w:rPr>
        <w:t>: Mayor Haywood</w:t>
      </w:r>
    </w:p>
    <w:p w14:paraId="7B4B4A88" w14:textId="7B19BB17" w:rsidR="00F751F6" w:rsidRDefault="00F751F6" w:rsidP="0064239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751F6">
        <w:rPr>
          <w:sz w:val="28"/>
          <w:szCs w:val="28"/>
        </w:rPr>
        <w:t>Appointment of Trustee</w:t>
      </w:r>
      <w:r w:rsidR="008947F1">
        <w:rPr>
          <w:sz w:val="28"/>
          <w:szCs w:val="28"/>
        </w:rPr>
        <w:t xml:space="preserve"> – Mayor Haywood reported there were five candidates for Trustee that approached him about the open position.  Kathy Button has been selected as the Trustee to replace Floyd Sick.</w:t>
      </w:r>
    </w:p>
    <w:p w14:paraId="44738C91" w14:textId="78C3A6B5" w:rsidR="00F751F6" w:rsidRDefault="00F751F6" w:rsidP="0064239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Website Contracting – </w:t>
      </w:r>
      <w:r w:rsidR="008947F1">
        <w:rPr>
          <w:sz w:val="28"/>
          <w:szCs w:val="28"/>
        </w:rPr>
        <w:t>Mayor Haywood reported</w:t>
      </w:r>
      <w:r w:rsidR="00642390">
        <w:rPr>
          <w:sz w:val="28"/>
          <w:szCs w:val="28"/>
        </w:rPr>
        <w:t xml:space="preserve"> he and the Clerk/Treasurer met w</w:t>
      </w:r>
      <w:r w:rsidR="008947F1">
        <w:rPr>
          <w:sz w:val="28"/>
          <w:szCs w:val="28"/>
        </w:rPr>
        <w:t xml:space="preserve">ith different organizations that </w:t>
      </w:r>
      <w:r w:rsidR="00FE6FB1">
        <w:rPr>
          <w:sz w:val="28"/>
          <w:szCs w:val="28"/>
        </w:rPr>
        <w:t>create and maintain websites.  His recommendation is Robert Deming.  Mr. Deming has many local municipalit</w:t>
      </w:r>
      <w:r w:rsidR="003572EB">
        <w:rPr>
          <w:sz w:val="28"/>
          <w:szCs w:val="28"/>
        </w:rPr>
        <w:t>y websites</w:t>
      </w:r>
      <w:r w:rsidR="00FE6FB1">
        <w:rPr>
          <w:sz w:val="28"/>
          <w:szCs w:val="28"/>
        </w:rPr>
        <w:t xml:space="preserve"> that he maintains.  Will vote next week at the regular Board meeting.</w:t>
      </w:r>
    </w:p>
    <w:p w14:paraId="638C0CDF" w14:textId="275973C8" w:rsidR="00F751F6" w:rsidRDefault="00F751F6" w:rsidP="0064239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WIIA Grant </w:t>
      </w:r>
      <w:r w:rsidR="00FE6FB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E6FB1">
        <w:rPr>
          <w:sz w:val="28"/>
          <w:szCs w:val="28"/>
        </w:rPr>
        <w:t xml:space="preserve">Mayor Haywood reported that the $750,000 WIIA Grant funds have already been received and replaced to the </w:t>
      </w:r>
      <w:proofErr w:type="spellStart"/>
      <w:r w:rsidR="00FE6FB1">
        <w:rPr>
          <w:sz w:val="28"/>
          <w:szCs w:val="28"/>
        </w:rPr>
        <w:t>NYClass</w:t>
      </w:r>
      <w:proofErr w:type="spellEnd"/>
      <w:r w:rsidR="00FE6FB1">
        <w:rPr>
          <w:sz w:val="28"/>
          <w:szCs w:val="28"/>
        </w:rPr>
        <w:t xml:space="preserve"> account.</w:t>
      </w:r>
    </w:p>
    <w:p w14:paraId="44645B97" w14:textId="2688B10E" w:rsidR="005E1ACB" w:rsidRPr="00F751F6" w:rsidRDefault="005E1ACB" w:rsidP="0064239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Comprehensive Plan</w:t>
      </w:r>
      <w:r w:rsidR="00FE6FB1">
        <w:rPr>
          <w:sz w:val="28"/>
          <w:szCs w:val="28"/>
        </w:rPr>
        <w:t xml:space="preserve"> – Mayor Haywood </w:t>
      </w:r>
      <w:r w:rsidR="00642390">
        <w:rPr>
          <w:sz w:val="28"/>
          <w:szCs w:val="28"/>
        </w:rPr>
        <w:t xml:space="preserve">reported he </w:t>
      </w:r>
      <w:r w:rsidR="00FE6FB1">
        <w:rPr>
          <w:sz w:val="28"/>
          <w:szCs w:val="28"/>
        </w:rPr>
        <w:t xml:space="preserve">met with Nancy Nice, Chair of the Planning Committee, and he will provide more information at next week’s Board meeting.  </w:t>
      </w:r>
    </w:p>
    <w:p w14:paraId="20B27892" w14:textId="77777777" w:rsidR="00642390" w:rsidRDefault="00642390" w:rsidP="00642390">
      <w:pPr>
        <w:spacing w:after="0"/>
        <w:rPr>
          <w:b/>
          <w:bCs/>
          <w:sz w:val="28"/>
          <w:szCs w:val="28"/>
        </w:rPr>
      </w:pPr>
    </w:p>
    <w:p w14:paraId="4E0ADF0B" w14:textId="1A67F1C3" w:rsidR="009932BE" w:rsidRPr="00453D8C" w:rsidRDefault="009932BE" w:rsidP="00642390">
      <w:pPr>
        <w:spacing w:after="0"/>
        <w:rPr>
          <w:b/>
          <w:bCs/>
          <w:sz w:val="28"/>
          <w:szCs w:val="28"/>
        </w:rPr>
      </w:pPr>
      <w:r w:rsidRPr="00453D8C">
        <w:rPr>
          <w:b/>
          <w:bCs/>
          <w:sz w:val="28"/>
          <w:szCs w:val="28"/>
        </w:rPr>
        <w:t>COMMITTEE REPORTS:</w:t>
      </w:r>
    </w:p>
    <w:p w14:paraId="0E2C049E" w14:textId="536E14C7" w:rsidR="000D702D" w:rsidRDefault="009932BE" w:rsidP="00642390">
      <w:pPr>
        <w:spacing w:after="0"/>
        <w:rPr>
          <w:sz w:val="28"/>
          <w:szCs w:val="28"/>
        </w:rPr>
      </w:pPr>
      <w:r w:rsidRPr="00453D8C">
        <w:rPr>
          <w:b/>
          <w:bCs/>
          <w:sz w:val="28"/>
          <w:szCs w:val="28"/>
        </w:rPr>
        <w:tab/>
        <w:t xml:space="preserve">VILLAGE CLERK/LEGISLATIVE: </w:t>
      </w:r>
      <w:r w:rsidR="00FE6FB1">
        <w:rPr>
          <w:sz w:val="28"/>
          <w:szCs w:val="28"/>
        </w:rPr>
        <w:t>None</w:t>
      </w:r>
    </w:p>
    <w:p w14:paraId="5596EF52" w14:textId="77777777" w:rsidR="00642390" w:rsidRDefault="00642390" w:rsidP="00642390">
      <w:pPr>
        <w:spacing w:after="0"/>
        <w:rPr>
          <w:sz w:val="28"/>
          <w:szCs w:val="28"/>
        </w:rPr>
      </w:pPr>
    </w:p>
    <w:p w14:paraId="02FC434B" w14:textId="44D7A51D" w:rsidR="00C442A6" w:rsidRDefault="00BE53EA" w:rsidP="0064239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BE53EA">
        <w:rPr>
          <w:b/>
          <w:bCs/>
          <w:sz w:val="28"/>
          <w:szCs w:val="28"/>
        </w:rPr>
        <w:t>CODE ENFORCEMENT</w:t>
      </w:r>
      <w:r>
        <w:rPr>
          <w:sz w:val="28"/>
          <w:szCs w:val="28"/>
        </w:rPr>
        <w:t xml:space="preserve">: </w:t>
      </w:r>
      <w:r w:rsidR="00C442A6">
        <w:rPr>
          <w:sz w:val="28"/>
          <w:szCs w:val="28"/>
        </w:rPr>
        <w:t>TRUSTEE PERKINS</w:t>
      </w:r>
      <w:r w:rsidR="00C442A6">
        <w:rPr>
          <w:sz w:val="28"/>
          <w:szCs w:val="28"/>
        </w:rPr>
        <w:tab/>
      </w:r>
    </w:p>
    <w:p w14:paraId="028B2BAC" w14:textId="61D11D5D" w:rsidR="00FE6FB1" w:rsidRDefault="00FE6FB1" w:rsidP="00642390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Code Enforcement Officer Malone discussed how to search maps on the County website.</w:t>
      </w:r>
    </w:p>
    <w:p w14:paraId="650761C8" w14:textId="7717147C" w:rsidR="00FE6FB1" w:rsidRDefault="00FE6FB1" w:rsidP="00642390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Code Enforcement Officer Malone discussed solar lights at Exit 4 and is working on this.</w:t>
      </w:r>
    </w:p>
    <w:p w14:paraId="1D791373" w14:textId="4D993B94" w:rsidR="00FE6FB1" w:rsidRPr="00FE6FB1" w:rsidRDefault="00FE6FB1" w:rsidP="00642390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Desktop Computer will be installed in the Code Office on December 28, 2023.</w:t>
      </w:r>
    </w:p>
    <w:p w14:paraId="7B164524" w14:textId="77777777" w:rsidR="00642390" w:rsidRDefault="00CB6CFB" w:rsidP="0064239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346322C" w14:textId="0C10C9B1" w:rsidR="00CB6CFB" w:rsidRDefault="00CB6CFB" w:rsidP="00642390">
      <w:pPr>
        <w:spacing w:after="0"/>
        <w:ind w:firstLine="720"/>
        <w:rPr>
          <w:sz w:val="28"/>
          <w:szCs w:val="28"/>
        </w:rPr>
      </w:pPr>
      <w:r w:rsidRPr="00453D8C">
        <w:rPr>
          <w:b/>
          <w:bCs/>
          <w:sz w:val="28"/>
          <w:szCs w:val="28"/>
        </w:rPr>
        <w:t xml:space="preserve">BUDGET, FINANCE &amp; AUDIT: </w:t>
      </w:r>
      <w:r>
        <w:rPr>
          <w:sz w:val="28"/>
          <w:szCs w:val="28"/>
        </w:rPr>
        <w:t>MAYOR HAYWOOD</w:t>
      </w:r>
    </w:p>
    <w:p w14:paraId="3508DE34" w14:textId="29A88DBC" w:rsidR="00722CE7" w:rsidRDefault="00FE6FB1" w:rsidP="00642390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Mayor Haywood reported that work on the </w:t>
      </w:r>
      <w:r w:rsidR="00F751F6">
        <w:rPr>
          <w:sz w:val="28"/>
          <w:szCs w:val="28"/>
        </w:rPr>
        <w:t xml:space="preserve">2024-25 Budget </w:t>
      </w:r>
      <w:r>
        <w:rPr>
          <w:sz w:val="28"/>
          <w:szCs w:val="28"/>
        </w:rPr>
        <w:t>has begun.  Police Chief Griese has his draft completed and Board members received a copy to review.</w:t>
      </w:r>
    </w:p>
    <w:p w14:paraId="5C6ED9F5" w14:textId="6BE85CF0" w:rsidR="00F751F6" w:rsidRDefault="00F751F6" w:rsidP="00642390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Clerk/Treasurer</w:t>
      </w:r>
      <w:r w:rsidR="00FE6FB1">
        <w:rPr>
          <w:sz w:val="28"/>
          <w:szCs w:val="28"/>
        </w:rPr>
        <w:t xml:space="preserve"> reported that the interest made in </w:t>
      </w:r>
      <w:proofErr w:type="spellStart"/>
      <w:r w:rsidR="00FE6FB1">
        <w:rPr>
          <w:sz w:val="28"/>
          <w:szCs w:val="28"/>
        </w:rPr>
        <w:t>NYClass</w:t>
      </w:r>
      <w:proofErr w:type="spellEnd"/>
      <w:r w:rsidR="00FE6FB1">
        <w:rPr>
          <w:sz w:val="28"/>
          <w:szCs w:val="28"/>
        </w:rPr>
        <w:t xml:space="preserve"> to date is $45,626.75.</w:t>
      </w:r>
    </w:p>
    <w:p w14:paraId="26D268C5" w14:textId="3516F52B" w:rsidR="00FE6FB1" w:rsidRPr="00F751F6" w:rsidRDefault="00FE6FB1" w:rsidP="00642390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 Board will need to approve budget modifications for finalizing the Water Improvement Project at their meeting.</w:t>
      </w:r>
    </w:p>
    <w:p w14:paraId="5D5474C6" w14:textId="77777777" w:rsidR="00642390" w:rsidRDefault="00642390" w:rsidP="00642390">
      <w:pPr>
        <w:spacing w:after="0"/>
        <w:ind w:firstLine="720"/>
        <w:rPr>
          <w:b/>
          <w:bCs/>
          <w:sz w:val="28"/>
          <w:szCs w:val="28"/>
        </w:rPr>
      </w:pPr>
    </w:p>
    <w:p w14:paraId="5047F28D" w14:textId="64FD1D28" w:rsidR="009932BE" w:rsidRPr="00453D8C" w:rsidRDefault="009932BE" w:rsidP="00642390">
      <w:pPr>
        <w:spacing w:after="0"/>
        <w:ind w:firstLine="720"/>
        <w:rPr>
          <w:sz w:val="28"/>
          <w:szCs w:val="28"/>
        </w:rPr>
      </w:pPr>
      <w:r w:rsidRPr="00453D8C">
        <w:rPr>
          <w:b/>
          <w:bCs/>
          <w:sz w:val="28"/>
          <w:szCs w:val="28"/>
        </w:rPr>
        <w:t xml:space="preserve">PUBLIC SAFETY: </w:t>
      </w:r>
    </w:p>
    <w:p w14:paraId="368115F2" w14:textId="13D9B875" w:rsidR="009932BE" w:rsidRPr="00453D8C" w:rsidRDefault="009932BE" w:rsidP="00642390">
      <w:pPr>
        <w:spacing w:after="0"/>
        <w:rPr>
          <w:sz w:val="28"/>
          <w:szCs w:val="28"/>
        </w:rPr>
      </w:pPr>
      <w:r w:rsidRPr="00453D8C">
        <w:rPr>
          <w:sz w:val="28"/>
          <w:szCs w:val="28"/>
        </w:rPr>
        <w:tab/>
      </w:r>
      <w:r w:rsidRPr="00453D8C">
        <w:rPr>
          <w:sz w:val="28"/>
          <w:szCs w:val="28"/>
        </w:rPr>
        <w:tab/>
        <w:t>*Fire Department</w:t>
      </w:r>
      <w:r w:rsidR="006A4678">
        <w:rPr>
          <w:sz w:val="28"/>
          <w:szCs w:val="28"/>
        </w:rPr>
        <w:t xml:space="preserve"> – report received</w:t>
      </w:r>
    </w:p>
    <w:p w14:paraId="3CB9F7D0" w14:textId="6FBF23C7" w:rsidR="009B54C2" w:rsidRPr="00453D8C" w:rsidRDefault="009932BE" w:rsidP="00642390">
      <w:pPr>
        <w:spacing w:after="0"/>
        <w:rPr>
          <w:sz w:val="28"/>
          <w:szCs w:val="28"/>
        </w:rPr>
      </w:pPr>
      <w:r w:rsidRPr="00453D8C">
        <w:rPr>
          <w:sz w:val="28"/>
          <w:szCs w:val="28"/>
        </w:rPr>
        <w:tab/>
      </w:r>
      <w:r w:rsidRPr="00453D8C">
        <w:rPr>
          <w:sz w:val="28"/>
          <w:szCs w:val="28"/>
        </w:rPr>
        <w:tab/>
        <w:t>*Ambulance</w:t>
      </w:r>
      <w:r w:rsidR="006A4678">
        <w:rPr>
          <w:sz w:val="28"/>
          <w:szCs w:val="28"/>
        </w:rPr>
        <w:t xml:space="preserve"> – report received at the Department Head Meeting</w:t>
      </w:r>
    </w:p>
    <w:p w14:paraId="71970E95" w14:textId="1198E7C1" w:rsidR="009B54C2" w:rsidRDefault="009932BE" w:rsidP="00642390">
      <w:pPr>
        <w:spacing w:after="0"/>
        <w:ind w:left="720" w:firstLine="720"/>
        <w:rPr>
          <w:sz w:val="28"/>
          <w:szCs w:val="28"/>
        </w:rPr>
      </w:pPr>
      <w:r w:rsidRPr="00453D8C">
        <w:rPr>
          <w:sz w:val="28"/>
          <w:szCs w:val="28"/>
        </w:rPr>
        <w:t>*Police Department</w:t>
      </w:r>
      <w:r w:rsidR="006A4678">
        <w:rPr>
          <w:sz w:val="28"/>
          <w:szCs w:val="28"/>
        </w:rPr>
        <w:t xml:space="preserve"> – Chief Griese discussed possibly purchasing another Durango</w:t>
      </w:r>
    </w:p>
    <w:p w14:paraId="27D092B2" w14:textId="77777777" w:rsidR="00642390" w:rsidRDefault="009932BE" w:rsidP="00642390">
      <w:pPr>
        <w:spacing w:after="0"/>
        <w:rPr>
          <w:sz w:val="28"/>
          <w:szCs w:val="28"/>
        </w:rPr>
      </w:pPr>
      <w:r w:rsidRPr="00453D8C">
        <w:rPr>
          <w:sz w:val="28"/>
          <w:szCs w:val="28"/>
        </w:rPr>
        <w:tab/>
      </w:r>
    </w:p>
    <w:p w14:paraId="575E74D0" w14:textId="66D5815C" w:rsidR="00642390" w:rsidRDefault="009932BE" w:rsidP="00642390">
      <w:pPr>
        <w:spacing w:after="0"/>
        <w:ind w:firstLine="720"/>
        <w:rPr>
          <w:sz w:val="28"/>
          <w:szCs w:val="28"/>
        </w:rPr>
      </w:pPr>
      <w:r w:rsidRPr="00453D8C">
        <w:rPr>
          <w:b/>
          <w:bCs/>
          <w:sz w:val="28"/>
          <w:szCs w:val="28"/>
        </w:rPr>
        <w:t>PARKS AND RECREATION</w:t>
      </w:r>
      <w:r w:rsidRPr="00453D8C">
        <w:rPr>
          <w:sz w:val="28"/>
          <w:szCs w:val="28"/>
        </w:rPr>
        <w:t xml:space="preserve">: </w:t>
      </w:r>
      <w:r w:rsidR="00CB6CFB">
        <w:rPr>
          <w:sz w:val="28"/>
          <w:szCs w:val="28"/>
        </w:rPr>
        <w:t>Trustee Nagle</w:t>
      </w:r>
      <w:r w:rsidR="00642390">
        <w:rPr>
          <w:sz w:val="28"/>
          <w:szCs w:val="28"/>
        </w:rPr>
        <w:t xml:space="preserve"> handed out information on rules and</w:t>
      </w:r>
    </w:p>
    <w:p w14:paraId="373831E3" w14:textId="5DB43EAE" w:rsidR="00C442A6" w:rsidRPr="00453D8C" w:rsidRDefault="00642390" w:rsidP="006423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regulations of Geneseo’s Dog Park</w:t>
      </w:r>
    </w:p>
    <w:p w14:paraId="7FE17994" w14:textId="77777777" w:rsidR="00642390" w:rsidRDefault="00453D8C" w:rsidP="00642390">
      <w:pPr>
        <w:spacing w:after="0"/>
        <w:rPr>
          <w:sz w:val="28"/>
          <w:szCs w:val="28"/>
        </w:rPr>
      </w:pPr>
      <w:r w:rsidRPr="00453D8C">
        <w:rPr>
          <w:sz w:val="28"/>
          <w:szCs w:val="28"/>
        </w:rPr>
        <w:tab/>
      </w:r>
    </w:p>
    <w:p w14:paraId="6E056CA0" w14:textId="6393AAD4" w:rsidR="00642390" w:rsidRDefault="00453D8C" w:rsidP="00642390">
      <w:pPr>
        <w:spacing w:after="0"/>
        <w:ind w:firstLine="720"/>
        <w:rPr>
          <w:sz w:val="28"/>
          <w:szCs w:val="28"/>
        </w:rPr>
      </w:pPr>
      <w:r w:rsidRPr="00453D8C">
        <w:rPr>
          <w:b/>
          <w:bCs/>
          <w:sz w:val="28"/>
          <w:szCs w:val="28"/>
        </w:rPr>
        <w:t>PUBLIC WORKS</w:t>
      </w:r>
      <w:r w:rsidRPr="00453D8C">
        <w:rPr>
          <w:sz w:val="28"/>
          <w:szCs w:val="28"/>
        </w:rPr>
        <w:t xml:space="preserve">: Trustee </w:t>
      </w:r>
      <w:r w:rsidR="00CB6CFB">
        <w:rPr>
          <w:sz w:val="28"/>
          <w:szCs w:val="28"/>
        </w:rPr>
        <w:t>Wiedrick</w:t>
      </w:r>
      <w:r w:rsidR="00642390">
        <w:rPr>
          <w:sz w:val="28"/>
          <w:szCs w:val="28"/>
        </w:rPr>
        <w:t xml:space="preserve"> </w:t>
      </w:r>
    </w:p>
    <w:p w14:paraId="254C0C15" w14:textId="77777777" w:rsidR="00642390" w:rsidRDefault="00642390" w:rsidP="00642390">
      <w:pPr>
        <w:spacing w:after="0"/>
        <w:ind w:firstLine="720"/>
        <w:rPr>
          <w:sz w:val="28"/>
          <w:szCs w:val="28"/>
        </w:rPr>
      </w:pPr>
    </w:p>
    <w:p w14:paraId="2AAEEDD0" w14:textId="1DBA721D" w:rsidR="00642390" w:rsidRDefault="00642390" w:rsidP="00642390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Light on in Babcock Park – A new light has been installed, shining on </w:t>
      </w:r>
      <w:proofErr w:type="gramStart"/>
      <w:r>
        <w:rPr>
          <w:sz w:val="28"/>
          <w:szCs w:val="28"/>
        </w:rPr>
        <w:t>neighbors</w:t>
      </w:r>
      <w:proofErr w:type="gramEnd"/>
      <w:r>
        <w:rPr>
          <w:sz w:val="28"/>
          <w:szCs w:val="28"/>
        </w:rPr>
        <w:t xml:space="preserve"> houses.  DPW Superintendent Scott Tracy will take care of.  </w:t>
      </w:r>
    </w:p>
    <w:p w14:paraId="5AA1671F" w14:textId="190DAC8D" w:rsidR="00642390" w:rsidRDefault="00642390" w:rsidP="00642390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Filters – MRB has finished the work for the ad and specifications.  When the Clerk/Treasurers receives the information from MRB, she will place an ad in the Livingston County Newspaper.</w:t>
      </w:r>
    </w:p>
    <w:p w14:paraId="15EC1A52" w14:textId="002B12FE" w:rsidR="00642390" w:rsidRDefault="00F840B1" w:rsidP="00642390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Christmas Lights – Some lights have been ruined on Main </w:t>
      </w:r>
      <w:proofErr w:type="gramStart"/>
      <w:r>
        <w:rPr>
          <w:sz w:val="28"/>
          <w:szCs w:val="28"/>
        </w:rPr>
        <w:t>Street,</w:t>
      </w:r>
      <w:proofErr w:type="gramEnd"/>
      <w:r>
        <w:rPr>
          <w:sz w:val="28"/>
          <w:szCs w:val="28"/>
        </w:rPr>
        <w:t xml:space="preserve"> Police Department will watch for vandalism.</w:t>
      </w:r>
    </w:p>
    <w:p w14:paraId="60BBDB07" w14:textId="149D8314" w:rsidR="00F840B1" w:rsidRDefault="00F840B1" w:rsidP="00642390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Water Improvement Project – Discussion on what remains to be finished with the project. Pilon is not getting paid $77,000 for cut and caps that the Village is doing.</w:t>
      </w:r>
    </w:p>
    <w:p w14:paraId="7EB0E165" w14:textId="581564A6" w:rsidR="00F840B1" w:rsidRDefault="00F840B1" w:rsidP="00642390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DAM Report – DPW Superintendent Scott Tracy discussed the report from the DEC.  Greg Hotaling from MRB is developing the Engineering portion now.  </w:t>
      </w:r>
    </w:p>
    <w:p w14:paraId="2044BBA7" w14:textId="46FB4FC9" w:rsidR="00F840B1" w:rsidRDefault="00F840B1" w:rsidP="00642390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Water Plant – Received a very nice report, three items that need to be fixed.</w:t>
      </w:r>
    </w:p>
    <w:p w14:paraId="102129E4" w14:textId="3E3CFB14" w:rsidR="00F840B1" w:rsidRPr="00642390" w:rsidRDefault="00F840B1" w:rsidP="00642390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Trees </w:t>
      </w:r>
      <w:r w:rsidR="001F7F3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F7F39">
        <w:rPr>
          <w:sz w:val="28"/>
          <w:szCs w:val="28"/>
        </w:rPr>
        <w:t>Mr. Schwenzer discussed trees and his displeasure with Pilon planting dogwood trees as replacements.</w:t>
      </w:r>
    </w:p>
    <w:p w14:paraId="033D1BE1" w14:textId="77777777" w:rsidR="00642390" w:rsidRPr="00642390" w:rsidRDefault="00642390" w:rsidP="00642390">
      <w:pPr>
        <w:spacing w:after="0"/>
        <w:ind w:firstLine="720"/>
        <w:rPr>
          <w:sz w:val="28"/>
          <w:szCs w:val="28"/>
        </w:rPr>
      </w:pPr>
    </w:p>
    <w:p w14:paraId="5FF87348" w14:textId="2B168652" w:rsidR="00453D8C" w:rsidRDefault="00453D8C" w:rsidP="00642390">
      <w:pPr>
        <w:spacing w:after="0"/>
        <w:rPr>
          <w:sz w:val="28"/>
          <w:szCs w:val="28"/>
        </w:rPr>
      </w:pPr>
      <w:r w:rsidRPr="00453D8C">
        <w:rPr>
          <w:b/>
          <w:bCs/>
          <w:sz w:val="28"/>
          <w:szCs w:val="28"/>
        </w:rPr>
        <w:lastRenderedPageBreak/>
        <w:t>UNFINISHED BUSINESS</w:t>
      </w:r>
      <w:r w:rsidRPr="00453D8C">
        <w:rPr>
          <w:sz w:val="28"/>
          <w:szCs w:val="28"/>
        </w:rPr>
        <w:t>:</w:t>
      </w:r>
      <w:r w:rsidR="00C442A6">
        <w:rPr>
          <w:sz w:val="28"/>
          <w:szCs w:val="28"/>
        </w:rPr>
        <w:t xml:space="preserve"> </w:t>
      </w:r>
    </w:p>
    <w:p w14:paraId="699F9E05" w14:textId="134CF4E2" w:rsidR="009B54C2" w:rsidRDefault="00453D8C" w:rsidP="00642390">
      <w:pPr>
        <w:spacing w:after="0"/>
        <w:rPr>
          <w:sz w:val="28"/>
          <w:szCs w:val="28"/>
        </w:rPr>
      </w:pPr>
      <w:r w:rsidRPr="00453D8C">
        <w:rPr>
          <w:b/>
          <w:bCs/>
          <w:sz w:val="28"/>
          <w:szCs w:val="28"/>
        </w:rPr>
        <w:t>NEW BUSINESS</w:t>
      </w:r>
      <w:r w:rsidRPr="00453D8C">
        <w:rPr>
          <w:sz w:val="28"/>
          <w:szCs w:val="28"/>
        </w:rPr>
        <w:t xml:space="preserve">: </w:t>
      </w:r>
    </w:p>
    <w:p w14:paraId="2104F421" w14:textId="0C06F0F8" w:rsidR="00453D8C" w:rsidRPr="00453D8C" w:rsidRDefault="00453D8C" w:rsidP="00642390">
      <w:pPr>
        <w:spacing w:after="0"/>
        <w:rPr>
          <w:sz w:val="28"/>
          <w:szCs w:val="28"/>
        </w:rPr>
      </w:pPr>
      <w:r w:rsidRPr="00453D8C">
        <w:rPr>
          <w:b/>
          <w:bCs/>
          <w:sz w:val="28"/>
          <w:szCs w:val="28"/>
        </w:rPr>
        <w:t>EXECUTIVE SESSION:</w:t>
      </w:r>
    </w:p>
    <w:p w14:paraId="07EA4117" w14:textId="144FADED" w:rsidR="009932BE" w:rsidRDefault="00453D8C" w:rsidP="00642390">
      <w:pPr>
        <w:spacing w:after="0"/>
        <w:rPr>
          <w:b/>
          <w:bCs/>
          <w:sz w:val="28"/>
          <w:szCs w:val="28"/>
        </w:rPr>
      </w:pPr>
      <w:r w:rsidRPr="00453D8C">
        <w:rPr>
          <w:b/>
          <w:bCs/>
          <w:sz w:val="28"/>
          <w:szCs w:val="28"/>
        </w:rPr>
        <w:t>ADJOURNMENT</w:t>
      </w:r>
    </w:p>
    <w:p w14:paraId="663065A1" w14:textId="77777777" w:rsidR="001F7F39" w:rsidRDefault="001F7F39" w:rsidP="00642390">
      <w:pPr>
        <w:spacing w:after="0"/>
        <w:rPr>
          <w:b/>
          <w:bCs/>
          <w:sz w:val="28"/>
          <w:szCs w:val="28"/>
        </w:rPr>
      </w:pPr>
    </w:p>
    <w:p w14:paraId="467C63F4" w14:textId="13FEAA21" w:rsidR="001F7F39" w:rsidRPr="001F7F39" w:rsidRDefault="001F7F39" w:rsidP="00642390">
      <w:pPr>
        <w:spacing w:after="0"/>
        <w:rPr>
          <w:sz w:val="28"/>
          <w:szCs w:val="28"/>
        </w:rPr>
      </w:pPr>
      <w:r w:rsidRPr="001F7F39">
        <w:rPr>
          <w:sz w:val="28"/>
          <w:szCs w:val="28"/>
        </w:rPr>
        <w:t>Meeting was adjourned at 7:05 p.m.</w:t>
      </w:r>
    </w:p>
    <w:p w14:paraId="1DF09595" w14:textId="77777777" w:rsidR="001F7F39" w:rsidRPr="001F7F39" w:rsidRDefault="001F7F39" w:rsidP="00642390">
      <w:pPr>
        <w:spacing w:after="0"/>
        <w:rPr>
          <w:sz w:val="28"/>
          <w:szCs w:val="28"/>
        </w:rPr>
      </w:pPr>
    </w:p>
    <w:p w14:paraId="7776D554" w14:textId="26DAD636" w:rsidR="001F7F39" w:rsidRPr="001F7F39" w:rsidRDefault="001F7F39" w:rsidP="00642390">
      <w:pPr>
        <w:spacing w:after="0"/>
        <w:rPr>
          <w:sz w:val="28"/>
          <w:szCs w:val="28"/>
        </w:rPr>
      </w:pPr>
      <w:r w:rsidRPr="001F7F39">
        <w:rPr>
          <w:sz w:val="28"/>
          <w:szCs w:val="28"/>
        </w:rPr>
        <w:t>Respectfully submitted,</w:t>
      </w:r>
    </w:p>
    <w:p w14:paraId="46D789A1" w14:textId="77777777" w:rsidR="001F7F39" w:rsidRPr="001F7F39" w:rsidRDefault="001F7F39" w:rsidP="00642390">
      <w:pPr>
        <w:spacing w:after="0"/>
        <w:rPr>
          <w:sz w:val="28"/>
          <w:szCs w:val="28"/>
        </w:rPr>
      </w:pPr>
    </w:p>
    <w:p w14:paraId="68D62446" w14:textId="77777777" w:rsidR="001F7F39" w:rsidRPr="001F7F39" w:rsidRDefault="001F7F39" w:rsidP="00642390">
      <w:pPr>
        <w:spacing w:after="0"/>
        <w:rPr>
          <w:sz w:val="28"/>
          <w:szCs w:val="28"/>
        </w:rPr>
      </w:pPr>
    </w:p>
    <w:p w14:paraId="32F4D0E8" w14:textId="77777777" w:rsidR="001F7F39" w:rsidRPr="001F7F39" w:rsidRDefault="001F7F39" w:rsidP="00642390">
      <w:pPr>
        <w:spacing w:after="0"/>
        <w:rPr>
          <w:sz w:val="28"/>
          <w:szCs w:val="28"/>
        </w:rPr>
      </w:pPr>
    </w:p>
    <w:p w14:paraId="7968D1A9" w14:textId="053ADB56" w:rsidR="001F7F39" w:rsidRPr="001F7F39" w:rsidRDefault="001F7F39" w:rsidP="00642390">
      <w:pPr>
        <w:spacing w:after="0"/>
        <w:rPr>
          <w:sz w:val="28"/>
          <w:szCs w:val="28"/>
        </w:rPr>
      </w:pPr>
      <w:r w:rsidRPr="001F7F39">
        <w:rPr>
          <w:sz w:val="28"/>
          <w:szCs w:val="28"/>
        </w:rPr>
        <w:t>Susan M. Cotter</w:t>
      </w:r>
    </w:p>
    <w:p w14:paraId="329FE0E6" w14:textId="3C756333" w:rsidR="001F7F39" w:rsidRPr="001F7F39" w:rsidRDefault="001F7F39" w:rsidP="00642390">
      <w:pPr>
        <w:spacing w:after="0"/>
      </w:pPr>
      <w:r w:rsidRPr="001F7F39">
        <w:rPr>
          <w:sz w:val="28"/>
          <w:szCs w:val="28"/>
        </w:rPr>
        <w:t>Clerk/Treasurer</w:t>
      </w:r>
    </w:p>
    <w:sectPr w:rsidR="001F7F39" w:rsidRPr="001F7F39" w:rsidSect="00E52F10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19B2"/>
    <w:multiLevelType w:val="hybridMultilevel"/>
    <w:tmpl w:val="98740314"/>
    <w:lvl w:ilvl="0" w:tplc="14D21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344FE"/>
    <w:multiLevelType w:val="hybridMultilevel"/>
    <w:tmpl w:val="8E5E0F62"/>
    <w:lvl w:ilvl="0" w:tplc="51A215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7276E52"/>
    <w:multiLevelType w:val="hybridMultilevel"/>
    <w:tmpl w:val="DEB2FF7C"/>
    <w:lvl w:ilvl="0" w:tplc="EA123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AA5F60"/>
    <w:multiLevelType w:val="hybridMultilevel"/>
    <w:tmpl w:val="D9D69442"/>
    <w:lvl w:ilvl="0" w:tplc="04C2F0F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C267F2B"/>
    <w:multiLevelType w:val="hybridMultilevel"/>
    <w:tmpl w:val="1C18367A"/>
    <w:lvl w:ilvl="0" w:tplc="3D44A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6C0C11"/>
    <w:multiLevelType w:val="hybridMultilevel"/>
    <w:tmpl w:val="7D1E7582"/>
    <w:lvl w:ilvl="0" w:tplc="D526A3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08697270">
    <w:abstractNumId w:val="4"/>
  </w:num>
  <w:num w:numId="2" w16cid:durableId="318966667">
    <w:abstractNumId w:val="0"/>
  </w:num>
  <w:num w:numId="3" w16cid:durableId="15035867">
    <w:abstractNumId w:val="1"/>
  </w:num>
  <w:num w:numId="4" w16cid:durableId="1606885170">
    <w:abstractNumId w:val="3"/>
  </w:num>
  <w:num w:numId="5" w16cid:durableId="770976619">
    <w:abstractNumId w:val="5"/>
  </w:num>
  <w:num w:numId="6" w16cid:durableId="1004016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BE"/>
    <w:rsid w:val="000359F3"/>
    <w:rsid w:val="000D702D"/>
    <w:rsid w:val="000E2755"/>
    <w:rsid w:val="00101C80"/>
    <w:rsid w:val="001F7F39"/>
    <w:rsid w:val="002D269A"/>
    <w:rsid w:val="003572EB"/>
    <w:rsid w:val="00435391"/>
    <w:rsid w:val="00453D8C"/>
    <w:rsid w:val="0055123E"/>
    <w:rsid w:val="005E1ACB"/>
    <w:rsid w:val="00642390"/>
    <w:rsid w:val="006A4678"/>
    <w:rsid w:val="006E5549"/>
    <w:rsid w:val="00704E33"/>
    <w:rsid w:val="00722CE7"/>
    <w:rsid w:val="0073050B"/>
    <w:rsid w:val="00734945"/>
    <w:rsid w:val="007B5472"/>
    <w:rsid w:val="0084165A"/>
    <w:rsid w:val="00845FCF"/>
    <w:rsid w:val="008947F1"/>
    <w:rsid w:val="00933D7E"/>
    <w:rsid w:val="009932BE"/>
    <w:rsid w:val="009B54C2"/>
    <w:rsid w:val="00A54DEC"/>
    <w:rsid w:val="00A65517"/>
    <w:rsid w:val="00AF6633"/>
    <w:rsid w:val="00BA254F"/>
    <w:rsid w:val="00BE53EA"/>
    <w:rsid w:val="00C1533D"/>
    <w:rsid w:val="00C442A6"/>
    <w:rsid w:val="00CB6CFB"/>
    <w:rsid w:val="00CF35E4"/>
    <w:rsid w:val="00D4196E"/>
    <w:rsid w:val="00E12A11"/>
    <w:rsid w:val="00E2481A"/>
    <w:rsid w:val="00E52F10"/>
    <w:rsid w:val="00ED2E1A"/>
    <w:rsid w:val="00F2772A"/>
    <w:rsid w:val="00F353BE"/>
    <w:rsid w:val="00F751F6"/>
    <w:rsid w:val="00F840B1"/>
    <w:rsid w:val="00F86380"/>
    <w:rsid w:val="00FC1309"/>
    <w:rsid w:val="00FC71F2"/>
    <w:rsid w:val="00FE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DCABE"/>
  <w15:chartTrackingRefBased/>
  <w15:docId w15:val="{D6A3F892-C990-4EEA-A4F8-16B7B03F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Cotter</dc:creator>
  <cp:keywords/>
  <dc:description/>
  <cp:lastModifiedBy>Sue Cotter</cp:lastModifiedBy>
  <cp:revision>6</cp:revision>
  <cp:lastPrinted>2024-01-02T15:57:00Z</cp:lastPrinted>
  <dcterms:created xsi:type="dcterms:W3CDTF">2023-12-19T21:37:00Z</dcterms:created>
  <dcterms:modified xsi:type="dcterms:W3CDTF">2024-01-02T15:59:00Z</dcterms:modified>
</cp:coreProperties>
</file>